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B46E8D" w:rsidP="00DB71E1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בן פורת</w:t>
      </w:r>
      <w:r w:rsidR="00DB71E1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א</w:t>
      </w:r>
      <w:r w:rsidR="00DB71E1">
        <w:rPr>
          <w:rFonts w:ascii="David" w:eastAsia="Calibri" w:hAnsi="David" w:cs="David" w:hint="cs"/>
          <w:sz w:val="24"/>
          <w:szCs w:val="24"/>
          <w:rtl/>
        </w:rPr>
        <w:t>'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 w:rsidR="007B13B8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B46E8D">
        <w:rPr>
          <w:rFonts w:cs="David"/>
          <w:sz w:val="24"/>
          <w:szCs w:val="24"/>
          <w:rtl/>
        </w:rPr>
        <w:t>כל העם עומד מאחוריה: נבחרת כל אזרחיה?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proofErr w:type="spellEnd"/>
      <w:r w:rsidR="00664467">
        <w:rPr>
          <w:rFonts w:ascii="David" w:eastAsia="Calibri" w:hAnsi="David" w:cs="David" w:hint="cs"/>
          <w:sz w:val="24"/>
          <w:szCs w:val="24"/>
          <w:rtl/>
        </w:rPr>
        <w:t>(1)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95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117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C79D1" w:rsidRPr="00CB4B13" w:rsidRDefault="00B46E8D" w:rsidP="00B46E8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276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B46E8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Ben </w:t>
      </w:r>
      <w:proofErr w:type="spellStart"/>
      <w:r w:rsidRPr="00B46E8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Porat</w:t>
      </w:r>
      <w:proofErr w:type="spellEnd"/>
      <w:r w:rsidR="00DB71E1"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,</w:t>
      </w:r>
      <w:r w:rsidR="00664467"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A</w:t>
      </w:r>
      <w:r w:rsidR="00664467" w:rsidRPr="00CB4B13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. </w:t>
      </w:r>
      <w:r w:rsidR="008C79D1" w:rsidRPr="00CB4B13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</w:t>
      </w:r>
      <w:r w:rsidR="00664467" w:rsidRPr="00CB4B13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9</w:t>
      </w:r>
      <w:r w:rsidR="008C79D1" w:rsidRPr="00CB4B13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r w:rsidRPr="00B46E8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The nation stands behind it: The team of all Israeli citizens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.</w:t>
      </w:r>
      <w:r w:rsidRPr="00B46E8D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="008C79D1" w:rsidRPr="00CB4B1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 w:rsidRPr="00CB4B1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(1)</w:t>
      </w:r>
      <w:r w:rsidR="008C79D1" w:rsidRPr="00CB4B13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95</w:t>
      </w:r>
      <w:r w:rsidR="008C79D1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117</w:t>
      </w:r>
      <w:bookmarkStart w:id="0" w:name="_GoBack"/>
      <w:bookmarkEnd w:id="0"/>
      <w:r w:rsidR="008C79D1" w:rsidRPr="00CB4B13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CB4B13" w:rsidRDefault="008C79D1" w:rsidP="00B46E8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Default="008C3F77">
      <w:pPr>
        <w:rPr>
          <w:rFonts w:hint="cs"/>
        </w:rPr>
      </w:pP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192A68"/>
    <w:rsid w:val="00664467"/>
    <w:rsid w:val="007B13B8"/>
    <w:rsid w:val="008C3F77"/>
    <w:rsid w:val="008C79D1"/>
    <w:rsid w:val="00926D71"/>
    <w:rsid w:val="00B46E8D"/>
    <w:rsid w:val="00CB4B13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8CB7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2019-05-23T12:37:00Z</dcterms:created>
  <dcterms:modified xsi:type="dcterms:W3CDTF">2019-05-23T12:37:00Z</dcterms:modified>
</cp:coreProperties>
</file>