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Pr="00085573" w:rsidRDefault="00883E05" w:rsidP="00883E05">
      <w:pPr>
        <w:spacing w:after="200"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גינדי</w:t>
      </w:r>
      <w:proofErr w:type="spellEnd"/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ש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',</w:t>
      </w:r>
      <w:r w:rsidR="00AC3BEB" w:rsidRPr="00EE613F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פלדמן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, א'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הוניג</w:t>
      </w:r>
      <w:proofErr w:type="spellEnd"/>
      <w:r>
        <w:rPr>
          <w:rFonts w:ascii="Calibri" w:eastAsia="Calibri" w:hAnsi="Calibri" w:cs="David" w:hint="cs"/>
          <w:sz w:val="24"/>
          <w:szCs w:val="24"/>
          <w:rtl/>
        </w:rPr>
        <w:t xml:space="preserve"> א', רינת, ש', פלדמן, א'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(</w:t>
      </w:r>
      <w:r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83E05">
        <w:rPr>
          <w:rFonts w:ascii="Calibri" w:eastAsia="Calibri" w:hAnsi="Calibri" w:cs="David"/>
          <w:sz w:val="24"/>
          <w:szCs w:val="24"/>
          <w:rtl/>
        </w:rPr>
        <w:t>התמודדות מאמני כדורגל עם מעורבות הורים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209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227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  <w:bookmarkStart w:id="0" w:name="_GoBack"/>
      <w:bookmarkEnd w:id="0"/>
    </w:p>
    <w:sectPr w:rsidR="00AC3BEB" w:rsidRPr="00085573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D56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2018-12-08T16:57:00Z</dcterms:created>
  <dcterms:modified xsi:type="dcterms:W3CDTF">2018-12-08T17:02:00Z</dcterms:modified>
</cp:coreProperties>
</file>