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B" w:rsidRPr="007C10DB" w:rsidRDefault="007C10DB" w:rsidP="007C10DB">
      <w:pPr>
        <w:jc w:val="center"/>
        <w:rPr>
          <w:b/>
          <w:bCs/>
          <w:sz w:val="28"/>
          <w:szCs w:val="28"/>
          <w:rtl/>
        </w:rPr>
      </w:pPr>
      <w:r w:rsidRPr="007C10DB">
        <w:rPr>
          <w:rFonts w:cs="Arial"/>
          <w:b/>
          <w:bCs/>
          <w:sz w:val="28"/>
          <w:szCs w:val="28"/>
          <w:rtl/>
        </w:rPr>
        <w:t>קורס</w:t>
      </w:r>
    </w:p>
    <w:p w:rsidR="007C10DB" w:rsidRPr="007C10DB" w:rsidRDefault="007C10DB" w:rsidP="007C10DB">
      <w:pPr>
        <w:jc w:val="center"/>
        <w:rPr>
          <w:b/>
          <w:bCs/>
          <w:sz w:val="28"/>
          <w:szCs w:val="28"/>
          <w:rtl/>
        </w:rPr>
      </w:pPr>
      <w:r w:rsidRPr="007C10DB">
        <w:rPr>
          <w:rFonts w:cs="Arial"/>
          <w:b/>
          <w:bCs/>
          <w:sz w:val="28"/>
          <w:szCs w:val="28"/>
          <w:rtl/>
        </w:rPr>
        <w:t>מדריכי הורדת ידיים</w:t>
      </w:r>
    </w:p>
    <w:p w:rsidR="007C10DB" w:rsidRPr="007C10DB" w:rsidRDefault="007C10DB" w:rsidP="007C10DB">
      <w:pPr>
        <w:jc w:val="center"/>
        <w:rPr>
          <w:b/>
          <w:bCs/>
          <w:sz w:val="28"/>
          <w:szCs w:val="28"/>
          <w:rtl/>
        </w:rPr>
      </w:pPr>
      <w:r w:rsidRPr="007C10DB">
        <w:rPr>
          <w:rFonts w:cs="Arial"/>
          <w:b/>
          <w:bCs/>
          <w:sz w:val="28"/>
          <w:szCs w:val="28"/>
          <w:rtl/>
        </w:rPr>
        <w:t>מרכז: אדי מלמד</w:t>
      </w:r>
    </w:p>
    <w:p w:rsidR="007C10DB" w:rsidRPr="007C10DB" w:rsidRDefault="007C10DB" w:rsidP="007C10DB">
      <w:pPr>
        <w:jc w:val="center"/>
        <w:rPr>
          <w:b/>
          <w:bCs/>
          <w:sz w:val="28"/>
          <w:szCs w:val="28"/>
          <w:rtl/>
        </w:rPr>
      </w:pPr>
      <w:r w:rsidRPr="007C10DB">
        <w:rPr>
          <w:rFonts w:cs="Arial"/>
          <w:b/>
          <w:bCs/>
          <w:sz w:val="28"/>
          <w:szCs w:val="28"/>
          <w:rtl/>
        </w:rPr>
        <w:t>היקף הקורס: 80 שעות</w:t>
      </w:r>
    </w:p>
    <w:p w:rsidR="007C10DB" w:rsidRPr="007C10DB" w:rsidRDefault="007C10DB" w:rsidP="007C10DB">
      <w:pPr>
        <w:jc w:val="center"/>
        <w:rPr>
          <w:b/>
          <w:bCs/>
          <w:sz w:val="28"/>
          <w:szCs w:val="28"/>
          <w:rtl/>
        </w:rPr>
      </w:pPr>
      <w:r w:rsidRPr="007C10DB">
        <w:rPr>
          <w:rFonts w:cs="Arial"/>
          <w:b/>
          <w:bCs/>
          <w:sz w:val="28"/>
          <w:szCs w:val="28"/>
          <w:rtl/>
        </w:rPr>
        <w:t>ייעוץ מקצועי: ד״ר איתי זיו )</w:t>
      </w:r>
      <w:proofErr w:type="spellStart"/>
      <w:r w:rsidRPr="007C10DB">
        <w:rPr>
          <w:b/>
          <w:bCs/>
          <w:sz w:val="28"/>
          <w:szCs w:val="28"/>
        </w:rPr>
        <w:t>d.Ph</w:t>
      </w:r>
      <w:proofErr w:type="spellEnd"/>
      <w:r w:rsidRPr="007C10DB">
        <w:rPr>
          <w:rFonts w:cs="Arial"/>
          <w:b/>
          <w:bCs/>
          <w:sz w:val="28"/>
          <w:szCs w:val="28"/>
          <w:rtl/>
        </w:rPr>
        <w:t>)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תחום הורדת הידיים הינו אחד ממקצועות הספורט העתיקים בעולם, אם לא העתיק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שבהם. מאז ומעולם כאשר ביקשו שני אנשים לאמוד את כוחם הגופני, במטרה לברר מי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מהם חזק יותר, היו עושים זאת על ידי אחיזה האחד בידו של השני, תוך כדי השתדלות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מתמדת לדחוף ולהצמיד את היד למשטח בו ערכו את ההתמודדות. ניתן לערוך תחרות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הורדת ידיים בכל מקום. כל שנדרש זה משטח ישר ושני מתחרים.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ספורט הורדת הידיים קיים בישראל משנת 1987 , בספורט זה מתחרים ועוסקים בו אלפי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אנשים וחלקם אף בצורה מקצוענית.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ישנם מספר סניפים בארץ המלמדים את ספורט הורדת הידיים, מקיימים תחרויות בארץ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כל שנה ומוציאים כל שנה משלחות של ספורטאים להתחרות בתחרויות רשמיות כדוגמת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אליפות עולם ואליפות אירופה.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בין חברינו נמנים מספר אלופי עולם ישראלים אשר זכו בתחרויות בדרג הגבוה בעולם,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ושופטים בינלאומיים בכירים.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מטרת הקורס: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שליטה בטכניקות אימון, הכושר הגופני ותנועת גוף האדם בהורדת ידיים.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פיתוח כישורי הדרכה תוך דגש על שמירת בריאותו ותפקודו של המתאמן בהורדת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 ידיים.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שליטה בידע מתחומי האנטומיה הפיזיולוגיה והפסיכולוגיה הקשורים לענף ספורט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 הורדת הידיים.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שליטה בחוקה ובבטיחות במהלך אימונים ותחרויות.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רכז מקצועי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אדי מלמד - בעל ניסיון עשיר של מעל 30 שנים בתחום הורדת הידיים, הן כמתחרה והן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כשופט בינלאומי בעבר. התחרה בתחרויות מקומיות ותחרויות עולמיות, וזכה בתארים.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עוסק כמאמן ספורטאים במשך שנים רבות, ומלמד טכניקות ושיטות אימונים המתאימים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והמותאמים לסגנון ויכולות המתאמן.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תחת הדרכתו זכו עשרות ומאות רבות של מתאמנים מכל העולם בתארים רבים.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חייגו 5009*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lastRenderedPageBreak/>
        <w:t>לפרטים והרשמה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אדי מלמד: 7397711-050 | </w:t>
      </w:r>
      <w:proofErr w:type="spellStart"/>
      <w:r>
        <w:t>com.gmail@eddiefit</w:t>
      </w:r>
      <w:proofErr w:type="spellEnd"/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נושאי לימוד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- פרק מדעי הספורט: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אנטומיה , פיזיולוגיה , ביומכניקה , פסיכולוגיה המותאמים לענף הורדת הידיים.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- פרק ענפי: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התאמת טכניקת הורדת ידיים לספורטאי.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התאמת אחיזות שונות בהתאם לטכניקות המתמודדים מולך.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שיפור, שינוי והתאמת עמידה מתאימה בהתאם לטכניקה המופעלת.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אבחון טעויות לפי תחילת התמודדות, אבחון טעויות במהלך התמודדות.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התאמת סוג אימון לחיזוק טכניקה נבחרת.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חוקה ושיפוט.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שיטות הדרכה, בטיחות וטכניקות אימון.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אימון המדריך.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פרסום, שיווק וגיוס לקוחות. תנאי קבלה: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תנאי קבלה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בעלי רקע בתחום הורדת ידיים.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מורים לחינוך גופני.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• מדריכי כושר בעלי תעודת הסמכה )לרבות חדרי כושר, סטודיו ואחרים(.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• מועמדים ללא לימודים קודמים בתחום מדעי החינוך הגופני והספורט,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 ידרשו </w:t>
      </w:r>
      <w:proofErr w:type="spellStart"/>
      <w:r>
        <w:rPr>
          <w:rFonts w:cs="Arial"/>
          <w:rtl/>
        </w:rPr>
        <w:t>להשליםקורסים</w:t>
      </w:r>
      <w:proofErr w:type="spellEnd"/>
      <w:r>
        <w:rPr>
          <w:rFonts w:cs="Arial"/>
          <w:rtl/>
        </w:rPr>
        <w:t xml:space="preserve"> אלו בתשלום נוסף.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• על המועמד להמציא אישור רפואי, המאשר לאחר קיום בירור רפואי המתאים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 לדרישות הקורס, כי מצבו הרפואי אינו מונע ממנו מלהשתתף בקורס.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תעודה: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העומדים בדרישות הקורס יהיו זכאים לתעודת מדריך להורדת ידיים מטעם 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המרכז האקדמי </w:t>
      </w:r>
      <w:proofErr w:type="spellStart"/>
      <w:r>
        <w:rPr>
          <w:rFonts w:cs="Arial"/>
          <w:rtl/>
        </w:rPr>
        <w:t>לוינסקי־וינגייט</w:t>
      </w:r>
      <w:proofErr w:type="spellEnd"/>
      <w:r>
        <w:rPr>
          <w:rFonts w:cs="Arial"/>
          <w:rtl/>
        </w:rPr>
        <w:t xml:space="preserve"> ועמותת "היד החזקה״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ימי לימוד: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>ימי שלישי בשעות 30:16 - 00:21</w:t>
      </w:r>
    </w:p>
    <w:p w:rsidR="007C10DB" w:rsidRDefault="007C10DB" w:rsidP="007C10DB">
      <w:pPr>
        <w:rPr>
          <w:rtl/>
        </w:rPr>
      </w:pPr>
      <w:r>
        <w:rPr>
          <w:rFonts w:cs="Arial"/>
          <w:rtl/>
        </w:rPr>
        <w:t xml:space="preserve">דמי השתתפות: 450,3₪ </w:t>
      </w:r>
    </w:p>
    <w:p w:rsidR="007E4560" w:rsidRDefault="007C10DB" w:rsidP="007C10DB">
      <w:r>
        <w:rPr>
          <w:rFonts w:cs="Arial"/>
          <w:rtl/>
        </w:rPr>
        <w:t>דמי רישום: 195₪</w:t>
      </w:r>
    </w:p>
    <w:sectPr w:rsidR="007E4560" w:rsidSect="00706C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DB"/>
    <w:rsid w:val="00706CE9"/>
    <w:rsid w:val="007C10DB"/>
    <w:rsid w:val="007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53E3D42-1527-4950-8958-F032EBF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Ashkenazie</dc:creator>
  <cp:keywords/>
  <dc:description/>
  <cp:lastModifiedBy/>
  <cp:revision>1</cp:revision>
  <dcterms:created xsi:type="dcterms:W3CDTF">2022-12-06T11:39:00Z</dcterms:created>
</cp:coreProperties>
</file>